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126B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１）</w:t>
      </w:r>
    </w:p>
    <w:p w:rsidR="00C2179A" w:rsidRDefault="00C2179A" w:rsidP="00C2179A">
      <w:pPr>
        <w:ind w:firstLineChars="50" w:firstLine="10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連盟行事参加者名簿</w:t>
      </w: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wordWrap w:val="0"/>
        <w:ind w:firstLineChars="50" w:firstLine="1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2179A" w:rsidTr="00C2179A">
        <w:tc>
          <w:tcPr>
            <w:tcW w:w="1413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7081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413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081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413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1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</w:tbl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○引率顧問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7"/>
      </w:tblGrid>
      <w:tr w:rsidR="00C2179A" w:rsidTr="00C2179A">
        <w:trPr>
          <w:trHeight w:val="382"/>
        </w:trPr>
        <w:tc>
          <w:tcPr>
            <w:tcW w:w="3677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rPr>
          <w:trHeight w:val="404"/>
        </w:trPr>
        <w:tc>
          <w:tcPr>
            <w:tcW w:w="3677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</w:tbl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○引率部活動インストラクター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7"/>
      </w:tblGrid>
      <w:tr w:rsidR="00C2179A" w:rsidTr="00C2179A">
        <w:trPr>
          <w:trHeight w:val="427"/>
        </w:trPr>
        <w:tc>
          <w:tcPr>
            <w:tcW w:w="3677" w:type="dxa"/>
          </w:tcPr>
          <w:p w:rsidR="00C2179A" w:rsidRDefault="00C2179A" w:rsidP="00447A67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rPr>
          <w:trHeight w:val="405"/>
        </w:trPr>
        <w:tc>
          <w:tcPr>
            <w:tcW w:w="3677" w:type="dxa"/>
          </w:tcPr>
          <w:p w:rsidR="00C2179A" w:rsidRDefault="00C2179A" w:rsidP="00447A67">
            <w:pPr>
              <w:rPr>
                <w:rFonts w:asciiTheme="minorEastAsia" w:hAnsiTheme="minorEastAsia"/>
              </w:rPr>
            </w:pPr>
          </w:p>
        </w:tc>
      </w:tr>
    </w:tbl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○部員名簿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:rsidTr="00C2179A">
        <w:tc>
          <w:tcPr>
            <w:tcW w:w="1698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</w:tbl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6126B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２）</w:t>
      </w: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健康観察記録用紙及び参加確認書</w:t>
      </w: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＊部員１名ごとに１枚ずつ作成してください。</w:t>
      </w:r>
    </w:p>
    <w:p w:rsidR="00C2179A" w:rsidRDefault="00C2179A" w:rsidP="00C2179A">
      <w:pPr>
        <w:ind w:firstLineChars="50" w:firstLine="10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○基本情報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23F1" w:rsidTr="003523F1">
        <w:tc>
          <w:tcPr>
            <w:tcW w:w="4247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</w:tr>
      <w:tr w:rsidR="003523F1" w:rsidTr="003523F1">
        <w:tc>
          <w:tcPr>
            <w:tcW w:w="4247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</w:t>
            </w:r>
            <w:r>
              <w:rPr>
                <w:rFonts w:asciiTheme="minorEastAsia" w:hAnsiTheme="minorEastAsia"/>
              </w:rPr>
              <w:t xml:space="preserve">Tel      </w:t>
            </w:r>
            <w:r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4247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参加当日の体温</w:t>
            </w: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</w:p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___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___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度　___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</w:tr>
    </w:tbl>
    <w:p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:rsid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○大会前２週間前から当日朝までにおける健康状態</w:t>
      </w:r>
    </w:p>
    <w:p w:rsid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＊該当するものに○を記入してください。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128"/>
      </w:tblGrid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520" w:type="dxa"/>
          </w:tcPr>
          <w:p w:rsidR="003523F1" w:rsidRP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平熱を超える発熱（おおむね</w:t>
            </w:r>
            <w:r>
              <w:rPr>
                <w:rFonts w:asciiTheme="minorEastAsia" w:hAnsiTheme="minorEastAsia"/>
              </w:rPr>
              <w:t>37</w:t>
            </w:r>
            <w:r w:rsidR="003C2D64">
              <w:rPr>
                <w:rFonts w:asciiTheme="minorEastAsia" w:hAnsiTheme="minorEastAsia" w:hint="eastAsia"/>
              </w:rPr>
              <w:t>度</w:t>
            </w:r>
            <w:r>
              <w:rPr>
                <w:rFonts w:asciiTheme="minorEastAsia" w:hAnsiTheme="minorEastAsia" w:hint="eastAsia"/>
              </w:rPr>
              <w:t>以上）がない。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せき、のどの痛みなどの風邪症状がない。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だるさ、疲れやすい（倦怠感）、息苦しさ（呼吸困難）がない。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嗅覚や味覚の異常がない。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同居家族や身近な知人に感染が疑われる方がいない。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新型コロナウイルス感染症陽性とされたものとの濃厚接触がない。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クラスター発生施設への滞在歴がない。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:rsidTr="003523F1">
        <w:tc>
          <w:tcPr>
            <w:tcW w:w="846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6520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政府から入国制限、入国後の観察期間が必要とされている国、地域などへの渡航または当該在住者との</w:t>
            </w:r>
            <w:r w:rsidR="00DD0850">
              <w:rPr>
                <w:rFonts w:asciiTheme="minorEastAsia" w:hAnsiTheme="minorEastAsia" w:hint="eastAsia"/>
              </w:rPr>
              <w:t>濃厚</w:t>
            </w:r>
            <w:r>
              <w:rPr>
                <w:rFonts w:asciiTheme="minorEastAsia" w:hAnsiTheme="minorEastAsia" w:hint="eastAsia"/>
              </w:rPr>
              <w:t>接触がない。</w:t>
            </w:r>
          </w:p>
        </w:tc>
        <w:tc>
          <w:tcPr>
            <w:tcW w:w="1128" w:type="dxa"/>
          </w:tcPr>
          <w:p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</w:tbl>
    <w:p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:rsid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保護者確認欄</w:t>
      </w:r>
    </w:p>
    <w:p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:rsidR="003523F1" w:rsidRPr="003523F1" w:rsidRDefault="003523F1" w:rsidP="00C2179A">
      <w:pPr>
        <w:ind w:firstLineChars="50" w:firstLine="105"/>
        <w:rPr>
          <w:rFonts w:asciiTheme="minorEastAsia" w:hAnsiTheme="minorEastAsia"/>
          <w:u w:val="single"/>
        </w:rPr>
      </w:pPr>
      <w:r w:rsidRPr="003523F1">
        <w:rPr>
          <w:rFonts w:asciiTheme="minorEastAsia" w:hAnsiTheme="minorEastAsia" w:hint="eastAsia"/>
          <w:u w:val="single"/>
        </w:rPr>
        <w:t>保護者氏名　　　　　　　　　　　　　　　　　　　印</w:t>
      </w:r>
    </w:p>
    <w:p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:rsidR="003523F1" w:rsidRP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＊本調査用紙は、参加校が少なくとも</w:t>
      </w:r>
      <w:r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日以上保管し、期日経過後は各学校において、責任を持って適切に廃棄処分する。</w:t>
      </w:r>
    </w:p>
    <w:sectPr w:rsidR="003523F1" w:rsidRPr="00352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E6"/>
    <w:rsid w:val="000552C7"/>
    <w:rsid w:val="0020383B"/>
    <w:rsid w:val="00327B42"/>
    <w:rsid w:val="003523F1"/>
    <w:rsid w:val="00364FEE"/>
    <w:rsid w:val="003C2D64"/>
    <w:rsid w:val="003C6F8A"/>
    <w:rsid w:val="003F769A"/>
    <w:rsid w:val="004347ED"/>
    <w:rsid w:val="005E08B6"/>
    <w:rsid w:val="006126BD"/>
    <w:rsid w:val="00681A20"/>
    <w:rsid w:val="00695815"/>
    <w:rsid w:val="006B1FBF"/>
    <w:rsid w:val="007818E2"/>
    <w:rsid w:val="00842ABF"/>
    <w:rsid w:val="00876F90"/>
    <w:rsid w:val="009071B0"/>
    <w:rsid w:val="00986A4F"/>
    <w:rsid w:val="00A00244"/>
    <w:rsid w:val="00A505E6"/>
    <w:rsid w:val="00AF0AE6"/>
    <w:rsid w:val="00C2179A"/>
    <w:rsid w:val="00D4400F"/>
    <w:rsid w:val="00DD0850"/>
    <w:rsid w:val="00E95488"/>
    <w:rsid w:val="00F43E56"/>
    <w:rsid w:val="00F4724F"/>
    <w:rsid w:val="00FB24D2"/>
    <w:rsid w:val="00FC194F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2DDB5"/>
  <w15:chartTrackingRefBased/>
  <w15:docId w15:val="{8171F5EC-D4FB-495A-A382-7223796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8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2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悠将</dc:creator>
  <cp:keywords/>
  <dc:description/>
  <cp:lastModifiedBy>加藤慧</cp:lastModifiedBy>
  <cp:revision>2</cp:revision>
  <cp:lastPrinted>2020-06-23T05:46:00Z</cp:lastPrinted>
  <dcterms:created xsi:type="dcterms:W3CDTF">2020-07-26T08:44:00Z</dcterms:created>
  <dcterms:modified xsi:type="dcterms:W3CDTF">2020-07-26T08:44:00Z</dcterms:modified>
</cp:coreProperties>
</file>