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0"/>
        <w:gridCol w:w="1080"/>
        <w:gridCol w:w="1080"/>
      </w:tblGrid>
      <w:tr w:rsidR="00CD1830" w14:paraId="0ACF1478" w14:textId="77777777">
        <w:trPr>
          <w:cantSplit/>
          <w:trHeight w:val="315"/>
        </w:trPr>
        <w:tc>
          <w:tcPr>
            <w:tcW w:w="7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EDCD2D9" w14:textId="702AEFE7" w:rsidR="00CD1830" w:rsidRDefault="00792E30" w:rsidP="00993918">
            <w:pPr>
              <w:rPr>
                <w:b/>
                <w:bCs/>
              </w:rPr>
            </w:pPr>
            <w:r>
              <w:rPr>
                <w:rFonts w:ascii="Century" w:hAnsi="Century" w:hint="eastAsia"/>
                <w:b/>
                <w:bCs/>
                <w:sz w:val="20"/>
              </w:rPr>
              <w:t>令和</w:t>
            </w:r>
            <w:r w:rsidR="004514B4">
              <w:rPr>
                <w:rFonts w:ascii="Century" w:hAnsi="Century" w:hint="eastAsia"/>
                <w:b/>
                <w:bCs/>
                <w:sz w:val="20"/>
              </w:rPr>
              <w:t>６</w:t>
            </w:r>
            <w:r w:rsidR="001E463D">
              <w:rPr>
                <w:rFonts w:ascii="Century" w:hAnsi="Century" w:hint="eastAsia"/>
                <w:b/>
                <w:bCs/>
                <w:sz w:val="20"/>
              </w:rPr>
              <w:t xml:space="preserve">年度　</w:t>
            </w:r>
            <w:r w:rsidR="00964799">
              <w:rPr>
                <w:rFonts w:ascii="Century" w:hAnsi="Century" w:hint="eastAsia"/>
                <w:b/>
                <w:bCs/>
                <w:sz w:val="20"/>
              </w:rPr>
              <w:t>第</w:t>
            </w:r>
            <w:r w:rsidR="004514B4" w:rsidRPr="004514B4">
              <w:rPr>
                <w:rFonts w:ascii="ＭＳ 明朝" w:hAnsi="ＭＳ 明朝"/>
                <w:b/>
                <w:bCs/>
                <w:sz w:val="20"/>
              </w:rPr>
              <w:t>22</w:t>
            </w:r>
            <w:r w:rsidR="00964799">
              <w:rPr>
                <w:rFonts w:ascii="Century" w:hAnsi="Century" w:hint="eastAsia"/>
                <w:b/>
                <w:bCs/>
                <w:sz w:val="20"/>
              </w:rPr>
              <w:t>回</w:t>
            </w:r>
            <w:r w:rsidR="001E463D">
              <w:rPr>
                <w:rFonts w:ascii="Century" w:hAnsi="Century" w:hint="eastAsia"/>
                <w:b/>
                <w:bCs/>
                <w:sz w:val="20"/>
              </w:rPr>
              <w:t>神奈川県高等学校軽音楽</w:t>
            </w:r>
            <w:r w:rsidR="00FE3D6E">
              <w:rPr>
                <w:rFonts w:ascii="Century" w:hAnsi="Century" w:hint="eastAsia"/>
                <w:b/>
                <w:bCs/>
                <w:sz w:val="20"/>
              </w:rPr>
              <w:t>コンクール</w:t>
            </w:r>
          </w:p>
        </w:tc>
        <w:tc>
          <w:tcPr>
            <w:tcW w:w="2160" w:type="dxa"/>
            <w:gridSpan w:val="2"/>
          </w:tcPr>
          <w:p w14:paraId="7891C212" w14:textId="77777777" w:rsidR="00CD1830" w:rsidRDefault="00CD183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連盟使用欄</w:t>
            </w:r>
          </w:p>
        </w:tc>
      </w:tr>
      <w:tr w:rsidR="00CD1830" w14:paraId="34F40477" w14:textId="77777777">
        <w:trPr>
          <w:cantSplit/>
          <w:trHeight w:val="804"/>
        </w:trPr>
        <w:tc>
          <w:tcPr>
            <w:tcW w:w="7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4550F0AC" w14:textId="77777777" w:rsidR="00CD1830" w:rsidRDefault="00CD1830">
            <w:pPr>
              <w:jc w:val="center"/>
              <w:rPr>
                <w:rFonts w:eastAsia="ＭＳ ゴシック"/>
                <w:b/>
                <w:bCs/>
                <w:sz w:val="28"/>
              </w:rPr>
            </w:pPr>
            <w:r>
              <w:rPr>
                <w:rFonts w:eastAsia="ＭＳ ゴシック" w:hint="eastAsia"/>
                <w:b/>
                <w:bCs/>
                <w:sz w:val="28"/>
              </w:rPr>
              <w:t xml:space="preserve">　　　　</w:t>
            </w:r>
            <w:r w:rsidR="001E463D">
              <w:rPr>
                <w:rFonts w:eastAsia="ＭＳ ゴシック" w:hint="eastAsia"/>
                <w:b/>
                <w:bCs/>
                <w:sz w:val="28"/>
                <w:u w:val="single"/>
              </w:rPr>
              <w:t>歌詞・コンセプト記入用紙</w:t>
            </w:r>
          </w:p>
        </w:tc>
        <w:tc>
          <w:tcPr>
            <w:tcW w:w="1080" w:type="dxa"/>
          </w:tcPr>
          <w:p w14:paraId="4D2DCF59" w14:textId="77777777" w:rsidR="00CD1830" w:rsidRDefault="00CD1830"/>
        </w:tc>
        <w:tc>
          <w:tcPr>
            <w:tcW w:w="1080" w:type="dxa"/>
          </w:tcPr>
          <w:p w14:paraId="71787381" w14:textId="77777777" w:rsidR="00CD1830" w:rsidRDefault="00CD1830"/>
        </w:tc>
      </w:tr>
    </w:tbl>
    <w:p w14:paraId="105C1297" w14:textId="77777777" w:rsidR="00CD1830" w:rsidRDefault="00CD1830">
      <w:pPr>
        <w:snapToGrid w:val="0"/>
        <w:spacing w:line="240" w:lineRule="atLeast"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2878"/>
        <w:gridCol w:w="524"/>
        <w:gridCol w:w="3421"/>
        <w:gridCol w:w="2703"/>
      </w:tblGrid>
      <w:tr w:rsidR="00CD1830" w14:paraId="09DEC08B" w14:textId="77777777" w:rsidTr="003A23D8">
        <w:trPr>
          <w:cantSplit/>
          <w:trHeight w:val="776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741D7AA" w14:textId="09B10684" w:rsidR="00CD1830" w:rsidRPr="00B50861" w:rsidRDefault="00B50861">
            <w:pPr>
              <w:ind w:left="113" w:right="113"/>
              <w:jc w:val="center"/>
              <w:rPr>
                <w:sz w:val="15"/>
              </w:rPr>
            </w:pPr>
            <w:r w:rsidRPr="003A23D8">
              <w:rPr>
                <w:rFonts w:hint="eastAsia"/>
                <w:sz w:val="13"/>
                <w:szCs w:val="18"/>
              </w:rPr>
              <w:t>グループ</w:t>
            </w:r>
            <w:r w:rsidR="00CD1830" w:rsidRPr="003A23D8">
              <w:rPr>
                <w:rFonts w:hint="eastAsia"/>
                <w:sz w:val="13"/>
                <w:szCs w:val="18"/>
              </w:rPr>
              <w:t>名</w:t>
            </w:r>
          </w:p>
        </w:tc>
        <w:tc>
          <w:tcPr>
            <w:tcW w:w="2878" w:type="dxa"/>
            <w:tcBorders>
              <w:top w:val="single" w:sz="12" w:space="0" w:color="auto"/>
              <w:bottom w:val="single" w:sz="12" w:space="0" w:color="auto"/>
            </w:tcBorders>
          </w:tcPr>
          <w:p w14:paraId="73FB600F" w14:textId="54EA0A7F" w:rsidR="00CD1830" w:rsidRDefault="00CD1830">
            <w:pPr>
              <w:rPr>
                <w:sz w:val="16"/>
              </w:rPr>
            </w:pPr>
            <w:r>
              <w:rPr>
                <w:rFonts w:eastAsia="ＭＳ Ｐ明朝" w:hint="eastAsia"/>
                <w:sz w:val="16"/>
              </w:rPr>
              <w:t>（</w:t>
            </w:r>
            <w:r w:rsidR="00964799">
              <w:rPr>
                <w:rFonts w:eastAsia="ＭＳ Ｐ明朝" w:hint="eastAsia"/>
                <w:sz w:val="16"/>
              </w:rPr>
              <w:t>ふりがな</w:t>
            </w:r>
            <w:r>
              <w:rPr>
                <w:rFonts w:eastAsia="ＭＳ Ｐ明朝" w:hint="eastAsia"/>
                <w:sz w:val="16"/>
              </w:rPr>
              <w:t>）</w:t>
            </w: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DA10E59" w14:textId="77777777" w:rsidR="00CD1830" w:rsidRDefault="00CD1830">
            <w:pPr>
              <w:ind w:left="113" w:right="113"/>
              <w:jc w:val="center"/>
              <w:rPr>
                <w:sz w:val="16"/>
              </w:rPr>
            </w:pPr>
            <w:r w:rsidRPr="003A23D8">
              <w:rPr>
                <w:rFonts w:hint="eastAsia"/>
                <w:sz w:val="15"/>
                <w:szCs w:val="18"/>
              </w:rPr>
              <w:t>曲　目</w:t>
            </w:r>
          </w:p>
        </w:tc>
        <w:tc>
          <w:tcPr>
            <w:tcW w:w="3421" w:type="dxa"/>
            <w:tcBorders>
              <w:top w:val="single" w:sz="12" w:space="0" w:color="auto"/>
              <w:bottom w:val="single" w:sz="12" w:space="0" w:color="auto"/>
            </w:tcBorders>
          </w:tcPr>
          <w:p w14:paraId="76B01936" w14:textId="564DCF61" w:rsidR="00CD1830" w:rsidRDefault="00CD1830">
            <w:pPr>
              <w:rPr>
                <w:sz w:val="16"/>
              </w:rPr>
            </w:pPr>
            <w:r>
              <w:rPr>
                <w:rFonts w:eastAsia="ＭＳ Ｐ明朝" w:hint="eastAsia"/>
                <w:sz w:val="16"/>
              </w:rPr>
              <w:t>（</w:t>
            </w:r>
            <w:r w:rsidR="00964799">
              <w:rPr>
                <w:rFonts w:eastAsia="ＭＳ Ｐ明朝" w:hint="eastAsia"/>
                <w:sz w:val="16"/>
              </w:rPr>
              <w:t>ふりがな</w:t>
            </w:r>
            <w:r>
              <w:rPr>
                <w:rFonts w:eastAsia="ＭＳ Ｐ明朝" w:hint="eastAsia"/>
                <w:sz w:val="16"/>
              </w:rPr>
              <w:t>）</w:t>
            </w: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7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42540" w14:textId="77777777" w:rsidR="00CD1830" w:rsidRDefault="00CD183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6BD5F32C" w14:textId="77777777" w:rsidR="00CD1830" w:rsidRPr="00993918" w:rsidRDefault="00CD1830" w:rsidP="00993918">
            <w:pPr>
              <w:spacing w:beforeLines="100" w:before="328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</w:t>
            </w:r>
          </w:p>
        </w:tc>
      </w:tr>
      <w:tr w:rsidR="00CD1830" w14:paraId="66EECC05" w14:textId="77777777" w:rsidTr="00005A86">
        <w:trPr>
          <w:trHeight w:val="3328"/>
        </w:trPr>
        <w:tc>
          <w:tcPr>
            <w:tcW w:w="100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D5B27" w14:textId="458906D1" w:rsidR="00CD1830" w:rsidRDefault="00F45577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制作</w:t>
            </w:r>
            <w:r w:rsidR="00B50861">
              <w:rPr>
                <w:rFonts w:hint="eastAsia"/>
                <w:sz w:val="16"/>
              </w:rPr>
              <w:t>コンセプト・グループ</w:t>
            </w:r>
            <w:r w:rsidR="00CD1830">
              <w:rPr>
                <w:rFonts w:hint="eastAsia"/>
                <w:sz w:val="16"/>
              </w:rPr>
              <w:t>の紹介・アピール等を自由に記入して下さい。</w:t>
            </w:r>
          </w:p>
        </w:tc>
      </w:tr>
      <w:tr w:rsidR="00CD1830" w14:paraId="48B55F5F" w14:textId="77777777" w:rsidTr="00005A86">
        <w:trPr>
          <w:trHeight w:val="7912"/>
        </w:trPr>
        <w:tc>
          <w:tcPr>
            <w:tcW w:w="100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5C863" w14:textId="7255BBE0" w:rsidR="00CD1830" w:rsidRDefault="00CD1830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歌詞を記入してください。</w:t>
            </w:r>
            <w:r w:rsidR="00993918">
              <w:rPr>
                <w:rFonts w:hint="eastAsia"/>
                <w:sz w:val="16"/>
              </w:rPr>
              <w:t>審査の対象となります。</w:t>
            </w:r>
            <w:r w:rsidR="00767B94">
              <w:rPr>
                <w:rFonts w:hint="eastAsia"/>
                <w:sz w:val="16"/>
              </w:rPr>
              <w:t>コピー曲の場合は、アーティスト名を書いてください。</w:t>
            </w:r>
          </w:p>
        </w:tc>
      </w:tr>
    </w:tbl>
    <w:p w14:paraId="71189E71" w14:textId="77777777" w:rsidR="00CD1830" w:rsidRDefault="00CD1830">
      <w:pPr>
        <w:ind w:firstLineChars="100" w:firstLine="160"/>
        <w:rPr>
          <w:sz w:val="16"/>
        </w:rPr>
      </w:pPr>
      <w:r>
        <w:rPr>
          <w:rFonts w:hint="eastAsia"/>
          <w:sz w:val="16"/>
        </w:rPr>
        <w:t>※以下は選択してチェックを入れてください。</w:t>
      </w:r>
    </w:p>
    <w:p w14:paraId="58835A92" w14:textId="3E812559" w:rsidR="00F04444" w:rsidRDefault="00F04444" w:rsidP="00F04444">
      <w:pPr>
        <w:ind w:firstLineChars="300" w:firstLine="480"/>
        <w:rPr>
          <w:sz w:val="21"/>
        </w:rPr>
      </w:pPr>
      <w:r>
        <w:rPr>
          <w:rFonts w:hint="eastAsia"/>
          <w:sz w:val="16"/>
        </w:rPr>
        <w:t>連盟が許可したメディアに、個人が特定できる写真</w:t>
      </w:r>
      <w:r w:rsidR="00E54A0B">
        <w:rPr>
          <w:rFonts w:hint="eastAsia"/>
          <w:sz w:val="16"/>
        </w:rPr>
        <w:t>・動画</w:t>
      </w:r>
      <w:r>
        <w:rPr>
          <w:rFonts w:hint="eastAsia"/>
          <w:sz w:val="16"/>
        </w:rPr>
        <w:t>を掲載する場合がありますがよろしいですか。</w:t>
      </w:r>
    </w:p>
    <w:p w14:paraId="42368741" w14:textId="5B8BAC15" w:rsidR="00F04444" w:rsidRDefault="00F04444" w:rsidP="00F04444">
      <w:pPr>
        <w:ind w:firstLineChars="200" w:firstLine="420"/>
        <w:rPr>
          <w:sz w:val="16"/>
        </w:rPr>
      </w:pPr>
      <w:r>
        <w:rPr>
          <w:rFonts w:hint="eastAsia"/>
          <w:sz w:val="21"/>
        </w:rPr>
        <w:t>□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問題ありません。　　□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その際ご相談ください。　（審査結果には影響しません）</w:t>
      </w:r>
    </w:p>
    <w:p w14:paraId="40EF97E3" w14:textId="77777777" w:rsidR="00F04444" w:rsidRPr="00F04444" w:rsidRDefault="00F04444">
      <w:pPr>
        <w:ind w:firstLineChars="100" w:firstLine="160"/>
        <w:rPr>
          <w:sz w:val="16"/>
        </w:rPr>
      </w:pPr>
    </w:p>
    <w:sectPr w:rsidR="00F04444" w:rsidRPr="00F04444">
      <w:pgSz w:w="11906" w:h="16838" w:code="9"/>
      <w:pgMar w:top="567" w:right="737" w:bottom="567" w:left="73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D2AAD" w14:textId="77777777" w:rsidR="00470072" w:rsidRDefault="00470072" w:rsidP="0016643D">
      <w:r>
        <w:separator/>
      </w:r>
    </w:p>
  </w:endnote>
  <w:endnote w:type="continuationSeparator" w:id="0">
    <w:p w14:paraId="31F81AB4" w14:textId="77777777" w:rsidR="00470072" w:rsidRDefault="00470072" w:rsidP="0016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3B37E" w14:textId="77777777" w:rsidR="00470072" w:rsidRDefault="00470072" w:rsidP="0016643D">
      <w:r>
        <w:separator/>
      </w:r>
    </w:p>
  </w:footnote>
  <w:footnote w:type="continuationSeparator" w:id="0">
    <w:p w14:paraId="774167FF" w14:textId="77777777" w:rsidR="00470072" w:rsidRDefault="00470072" w:rsidP="00166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14D7D"/>
    <w:multiLevelType w:val="hybridMultilevel"/>
    <w:tmpl w:val="E6D8AE18"/>
    <w:lvl w:ilvl="0" w:tplc="33F83F40"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 w16cid:durableId="209619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8"/>
  <w:bordersDoNotSurroundHeader/>
  <w:bordersDoNotSurroundFooter/>
  <w:proofState w:spelling="clean" w:grammar="clean"/>
  <w:defaultTabStop w:val="960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43D"/>
    <w:rsid w:val="00005A86"/>
    <w:rsid w:val="00103621"/>
    <w:rsid w:val="0016643D"/>
    <w:rsid w:val="001A1A0B"/>
    <w:rsid w:val="001E463D"/>
    <w:rsid w:val="00206B57"/>
    <w:rsid w:val="00206C55"/>
    <w:rsid w:val="00217A24"/>
    <w:rsid w:val="002542F9"/>
    <w:rsid w:val="002603E2"/>
    <w:rsid w:val="00264B27"/>
    <w:rsid w:val="002C2BFA"/>
    <w:rsid w:val="00324D7A"/>
    <w:rsid w:val="003A23D8"/>
    <w:rsid w:val="003E3D5B"/>
    <w:rsid w:val="00433225"/>
    <w:rsid w:val="004514B4"/>
    <w:rsid w:val="0046379D"/>
    <w:rsid w:val="00470072"/>
    <w:rsid w:val="00496905"/>
    <w:rsid w:val="004F27DD"/>
    <w:rsid w:val="005147B5"/>
    <w:rsid w:val="00641C39"/>
    <w:rsid w:val="00703EFE"/>
    <w:rsid w:val="00730ECF"/>
    <w:rsid w:val="00767B94"/>
    <w:rsid w:val="00792E30"/>
    <w:rsid w:val="007C1A96"/>
    <w:rsid w:val="008309AE"/>
    <w:rsid w:val="00935C58"/>
    <w:rsid w:val="00964799"/>
    <w:rsid w:val="00993918"/>
    <w:rsid w:val="009C35E4"/>
    <w:rsid w:val="009E143B"/>
    <w:rsid w:val="00A31B83"/>
    <w:rsid w:val="00AC116C"/>
    <w:rsid w:val="00AD1C57"/>
    <w:rsid w:val="00AE5E2B"/>
    <w:rsid w:val="00B50861"/>
    <w:rsid w:val="00C06612"/>
    <w:rsid w:val="00CD1830"/>
    <w:rsid w:val="00DE1F65"/>
    <w:rsid w:val="00E16F80"/>
    <w:rsid w:val="00E54A0B"/>
    <w:rsid w:val="00E55BFE"/>
    <w:rsid w:val="00ED01D9"/>
    <w:rsid w:val="00F00C3C"/>
    <w:rsid w:val="00F04444"/>
    <w:rsid w:val="00F2484A"/>
    <w:rsid w:val="00F45577"/>
    <w:rsid w:val="00FE117C"/>
    <w:rsid w:val="00FE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0D2F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napToGrid w:val="0"/>
    </w:pPr>
    <w:rPr>
      <w:rFonts w:eastAsia="ＭＳ Ｐ明朝"/>
      <w:sz w:val="16"/>
    </w:rPr>
  </w:style>
  <w:style w:type="paragraph" w:styleId="a4">
    <w:name w:val="header"/>
    <w:basedOn w:val="a"/>
    <w:link w:val="a5"/>
    <w:uiPriority w:val="99"/>
    <w:unhideWhenUsed/>
    <w:rsid w:val="001664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6643D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1664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6643D"/>
    <w:rPr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147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147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平成20年度　第１回東京都高等学校対抗バンドフェスティバル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　第１回東京都高等学校対抗バンドフェスティバル</dc:title>
  <dc:subject/>
  <dc:creator>sasaki</dc:creator>
  <cp:keywords/>
  <cp:lastModifiedBy>慧 加藤</cp:lastModifiedBy>
  <cp:revision>2</cp:revision>
  <cp:lastPrinted>2011-06-09T03:09:00Z</cp:lastPrinted>
  <dcterms:created xsi:type="dcterms:W3CDTF">2024-08-22T05:39:00Z</dcterms:created>
  <dcterms:modified xsi:type="dcterms:W3CDTF">2024-08-22T05:39:00Z</dcterms:modified>
</cp:coreProperties>
</file>